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45" w:rsidRDefault="00CE48BB" w:rsidP="006E204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067C862" wp14:editId="487F23A7">
            <wp:extent cx="1435894" cy="1914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894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6E2045">
        <w:rPr>
          <w:b/>
          <w:bCs/>
          <w:noProof/>
        </w:rPr>
        <w:drawing>
          <wp:inline distT="0" distB="0" distL="0" distR="0" wp14:anchorId="4E09900F" wp14:editId="5FE87679">
            <wp:extent cx="2991778" cy="1408972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t yearbo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778" cy="140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7415F6CA" wp14:editId="09A9A6BC">
            <wp:extent cx="1435893" cy="1914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72" cy="191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45" w:rsidRPr="006E2045" w:rsidRDefault="006E2045" w:rsidP="006E2045">
      <w:pPr>
        <w:rPr>
          <w:sz w:val="28"/>
          <w:szCs w:val="28"/>
        </w:rPr>
      </w:pPr>
      <w:r w:rsidRPr="006E2045">
        <w:rPr>
          <w:b/>
          <w:bCs/>
          <w:sz w:val="28"/>
          <w:szCs w:val="28"/>
        </w:rPr>
        <w:t>What is Yearbook?</w:t>
      </w:r>
    </w:p>
    <w:p w:rsidR="00000000" w:rsidRPr="006E2045" w:rsidRDefault="00CE48BB" w:rsidP="006E2045">
      <w:pPr>
        <w:numPr>
          <w:ilvl w:val="0"/>
          <w:numId w:val="1"/>
        </w:numPr>
      </w:pPr>
      <w:r w:rsidRPr="006E2045">
        <w:t xml:space="preserve">The Lathrop Yearbook represents the visual and verbal STORY of one school year in a responsible and creative way.  </w:t>
      </w:r>
    </w:p>
    <w:p w:rsidR="00000000" w:rsidRPr="006E2045" w:rsidRDefault="00CE48BB" w:rsidP="006E2045">
      <w:pPr>
        <w:numPr>
          <w:ilvl w:val="1"/>
          <w:numId w:val="1"/>
        </w:numPr>
      </w:pPr>
      <w:r w:rsidRPr="006E2045">
        <w:t>Photos and words are used to tell the story</w:t>
      </w:r>
    </w:p>
    <w:p w:rsidR="00000000" w:rsidRPr="006E2045" w:rsidRDefault="00CE48BB" w:rsidP="006E2045">
      <w:pPr>
        <w:numPr>
          <w:ilvl w:val="1"/>
          <w:numId w:val="1"/>
        </w:numPr>
      </w:pPr>
      <w:r w:rsidRPr="006E2045">
        <w:t>The story of the year focuses on people and events that take place here at Lathrop on and off campus.</w:t>
      </w:r>
    </w:p>
    <w:p w:rsidR="00CB1AAF" w:rsidRPr="006E2045" w:rsidRDefault="006E2045">
      <w:pPr>
        <w:rPr>
          <w:b/>
          <w:bCs/>
          <w:sz w:val="28"/>
          <w:szCs w:val="28"/>
        </w:rPr>
      </w:pPr>
      <w:r w:rsidRPr="006E2045">
        <w:rPr>
          <w:b/>
          <w:bCs/>
          <w:sz w:val="28"/>
          <w:szCs w:val="28"/>
        </w:rPr>
        <w:t>Why is Lathrop Yearbook Special?</w:t>
      </w:r>
    </w:p>
    <w:p w:rsidR="00000000" w:rsidRPr="006E2045" w:rsidRDefault="00CE48BB" w:rsidP="006E2045">
      <w:pPr>
        <w:numPr>
          <w:ilvl w:val="0"/>
          <w:numId w:val="2"/>
        </w:numPr>
      </w:pPr>
      <w:r w:rsidRPr="006E2045">
        <w:t>Lathrop students volunteer/select the yearbook elective to create and design the yearbook pages.</w:t>
      </w:r>
    </w:p>
    <w:p w:rsidR="00000000" w:rsidRPr="006E2045" w:rsidRDefault="00CE48BB" w:rsidP="006E2045">
      <w:pPr>
        <w:numPr>
          <w:ilvl w:val="1"/>
          <w:numId w:val="2"/>
        </w:numPr>
      </w:pPr>
      <w:r w:rsidRPr="006E2045">
        <w:t xml:space="preserve">Students experience </w:t>
      </w:r>
      <w:r w:rsidR="006E2045">
        <w:t xml:space="preserve">the use of various </w:t>
      </w:r>
      <w:r w:rsidRPr="006E2045">
        <w:t>technology</w:t>
      </w:r>
    </w:p>
    <w:p w:rsidR="00000000" w:rsidRPr="006E2045" w:rsidRDefault="00CE48BB" w:rsidP="006E2045">
      <w:pPr>
        <w:numPr>
          <w:ilvl w:val="2"/>
          <w:numId w:val="2"/>
        </w:numPr>
      </w:pPr>
      <w:proofErr w:type="spellStart"/>
      <w:r w:rsidRPr="006E2045">
        <w:t>FotoFusion</w:t>
      </w:r>
      <w:proofErr w:type="spellEnd"/>
      <w:r w:rsidRPr="006E2045">
        <w:t>-Yearbook design program</w:t>
      </w:r>
    </w:p>
    <w:p w:rsidR="00000000" w:rsidRPr="006E2045" w:rsidRDefault="00CE48BB" w:rsidP="006E2045">
      <w:pPr>
        <w:numPr>
          <w:ilvl w:val="2"/>
          <w:numId w:val="2"/>
        </w:numPr>
      </w:pPr>
      <w:r w:rsidRPr="006E2045">
        <w:t>Use of digital cameras</w:t>
      </w:r>
    </w:p>
    <w:p w:rsidR="006E2045" w:rsidRPr="006E2045" w:rsidRDefault="006E2045">
      <w:pPr>
        <w:rPr>
          <w:b/>
          <w:bCs/>
          <w:sz w:val="28"/>
          <w:szCs w:val="28"/>
        </w:rPr>
      </w:pPr>
      <w:r w:rsidRPr="006E2045">
        <w:rPr>
          <w:b/>
          <w:bCs/>
          <w:sz w:val="28"/>
          <w:szCs w:val="28"/>
        </w:rPr>
        <w:t>What makes Yearbook fun for Lathrop students?</w:t>
      </w:r>
    </w:p>
    <w:p w:rsidR="006E2045" w:rsidRDefault="006E2045">
      <w:r w:rsidRPr="006E2045">
        <w:t>Aside from being in control of the book of memories for the school, Yearbook acts as a fun creative COMMUNITY for the students.</w:t>
      </w:r>
      <w:r w:rsidR="00CE48BB" w:rsidRPr="00CE48BB">
        <w:rPr>
          <w:noProof/>
        </w:rPr>
        <w:t xml:space="preserve"> </w:t>
      </w:r>
    </w:p>
    <w:p w:rsidR="006E2045" w:rsidRDefault="00CE48BB" w:rsidP="006E2045">
      <w:pPr>
        <w:jc w:val="center"/>
      </w:pPr>
      <w:r>
        <w:rPr>
          <w:noProof/>
        </w:rPr>
        <w:drawing>
          <wp:inline distT="0" distB="0" distL="0" distR="0" wp14:anchorId="4C6E3DCF" wp14:editId="3C45FAED">
            <wp:extent cx="2438864" cy="13708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asonic Lumix TZ25 black left-580-9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097" cy="137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045">
        <w:rPr>
          <w:noProof/>
        </w:rPr>
        <w:drawing>
          <wp:inline distT="0" distB="0" distL="0" distR="0" wp14:anchorId="63B82FEF" wp14:editId="2C13DBDC">
            <wp:extent cx="2273300" cy="1704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830" cy="171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45" w:rsidRDefault="00CE48BB" w:rsidP="006E2045">
      <w:pPr>
        <w:jc w:val="center"/>
      </w:pPr>
      <w:r>
        <w:rPr>
          <w:noProof/>
        </w:rPr>
        <w:t xml:space="preserve">             </w:t>
      </w:r>
    </w:p>
    <w:p w:rsidR="00CE48BB" w:rsidRDefault="00CE48BB" w:rsidP="006E2045">
      <w:pPr>
        <w:jc w:val="center"/>
      </w:pPr>
      <w:r>
        <w:rPr>
          <w:noProof/>
        </w:rPr>
        <w:drawing>
          <wp:inline distT="0" distB="0" distL="0" distR="0" wp14:anchorId="20CF4054" wp14:editId="49E39D66">
            <wp:extent cx="3771314" cy="7048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253" cy="7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8BB" w:rsidSect="006E20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4D3C"/>
    <w:multiLevelType w:val="hybridMultilevel"/>
    <w:tmpl w:val="9452B9EA"/>
    <w:lvl w:ilvl="0" w:tplc="EFE4A8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A6447E">
      <w:start w:val="48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6700792">
      <w:start w:val="489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C482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A210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949E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58DB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7AA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02D7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F627FE4"/>
    <w:multiLevelType w:val="hybridMultilevel"/>
    <w:tmpl w:val="2F4242FC"/>
    <w:lvl w:ilvl="0" w:tplc="26282B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06E050">
      <w:start w:val="48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FAF2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96E3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8E05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7E39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4855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0A92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4A44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45"/>
    <w:rsid w:val="006E2045"/>
    <w:rsid w:val="00CB1AAF"/>
    <w:rsid w:val="00CE48BB"/>
    <w:rsid w:val="00D53425"/>
    <w:rsid w:val="00E2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8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3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86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27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6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8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7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2015-01-28T22:29:00Z</cp:lastPrinted>
  <dcterms:created xsi:type="dcterms:W3CDTF">2015-01-28T21:52:00Z</dcterms:created>
  <dcterms:modified xsi:type="dcterms:W3CDTF">2015-01-28T22:29:00Z</dcterms:modified>
</cp:coreProperties>
</file>